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EE30" w14:textId="77777777" w:rsidR="004E7CE3" w:rsidRDefault="004E7CE3" w:rsidP="004E7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32"/>
              <w:szCs w:val="32"/>
            </w:rPr>
            <w:t>RIDGEWAY</w:t>
          </w:r>
        </w:smartTag>
      </w:smartTag>
    </w:p>
    <w:p w14:paraId="4FF98745" w14:textId="77777777" w:rsidR="004E7CE3" w:rsidRDefault="004E7CE3" w:rsidP="004E7CE3">
      <w:pPr>
        <w:ind w:left="28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Fence Partition</w:t>
      </w:r>
    </w:p>
    <w:p w14:paraId="32C74832" w14:textId="77777777" w:rsidR="004E7CE3" w:rsidRDefault="004E7CE3" w:rsidP="004E7CE3">
      <w:pPr>
        <w:rPr>
          <w:b/>
          <w:sz w:val="32"/>
          <w:szCs w:val="32"/>
        </w:rPr>
      </w:pPr>
    </w:p>
    <w:p w14:paraId="22296FBF" w14:textId="0F572408" w:rsidR="004E7CE3" w:rsidRDefault="004E7CE3" w:rsidP="004E7CE3">
      <w:pPr>
        <w:jc w:val="both"/>
      </w:pPr>
      <w:r>
        <w:t xml:space="preserve">NOTICE IS HEREBY GIVEN that the Ridgeway Town Board will meet on Friday, </w:t>
      </w:r>
      <w:r>
        <w:t>August 29</w:t>
      </w:r>
      <w:r>
        <w:rPr>
          <w:vertAlign w:val="superscript"/>
        </w:rPr>
        <w:t>th</w:t>
      </w:r>
      <w:r>
        <w:t xml:space="preserve">, 2025, at </w:t>
      </w:r>
      <w:r>
        <w:t>8A</w:t>
      </w:r>
      <w:r>
        <w:t xml:space="preserve">M to view the fence line between </w:t>
      </w:r>
      <w:r>
        <w:t>Steven Strutt</w:t>
      </w:r>
      <w:r>
        <w:t xml:space="preserve"> and </w:t>
      </w:r>
      <w:r>
        <w:t>Doug and Kaitlin Weber’s</w:t>
      </w:r>
      <w:r>
        <w:t xml:space="preserve"> properties.  The properties are located at </w:t>
      </w:r>
      <w:r>
        <w:t>4045</w:t>
      </w:r>
      <w:r>
        <w:t xml:space="preserve"> </w:t>
      </w:r>
      <w:r>
        <w:t>County Road H</w:t>
      </w:r>
      <w:r>
        <w:t xml:space="preserve">, </w:t>
      </w:r>
      <w:r>
        <w:t>Ridgeway</w:t>
      </w:r>
      <w:r>
        <w:t xml:space="preserve"> WI 535</w:t>
      </w:r>
      <w:r>
        <w:t>82</w:t>
      </w:r>
      <w:r>
        <w:t xml:space="preserve">.   </w:t>
      </w:r>
    </w:p>
    <w:p w14:paraId="2AB0B41A" w14:textId="77777777" w:rsidR="004E7CE3" w:rsidRDefault="004E7CE3" w:rsidP="004E7CE3">
      <w:pPr>
        <w:jc w:val="both"/>
      </w:pPr>
    </w:p>
    <w:p w14:paraId="57FA0862" w14:textId="77777777" w:rsidR="004E7CE3" w:rsidRDefault="004E7CE3" w:rsidP="004E7CE3">
      <w:pPr>
        <w:jc w:val="both"/>
      </w:pPr>
      <w:r>
        <w:t>Nicole Wieczorek - Clerk</w:t>
      </w:r>
    </w:p>
    <w:p w14:paraId="2E20879F" w14:textId="77777777" w:rsidR="004E7CE3" w:rsidRDefault="004E7CE3" w:rsidP="004E7CE3"/>
    <w:p w14:paraId="30FFA772" w14:textId="77777777" w:rsidR="004E7CE3" w:rsidRDefault="004E7CE3" w:rsidP="004E7CE3"/>
    <w:p w14:paraId="2666B8EC" w14:textId="77777777" w:rsidR="006A12DA" w:rsidRDefault="004E7CE3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E3"/>
    <w:rsid w:val="0007353D"/>
    <w:rsid w:val="00227605"/>
    <w:rsid w:val="003935F7"/>
    <w:rsid w:val="004E7CE3"/>
    <w:rsid w:val="0058050A"/>
    <w:rsid w:val="007A406F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24DC0D"/>
  <w15:chartTrackingRefBased/>
  <w15:docId w15:val="{FE886BF6-8C4A-4265-9B61-A2316F04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2025-08-18T18:26:00Z</dcterms:created>
  <dcterms:modified xsi:type="dcterms:W3CDTF">2025-08-18T18:28:00Z</dcterms:modified>
</cp:coreProperties>
</file>