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14EC" w14:textId="77777777" w:rsidR="00F44BDD" w:rsidRDefault="00F44BDD" w:rsidP="00F44B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  <w:szCs w:val="32"/>
            </w:rPr>
            <w:t>RIDGEWAY</w:t>
          </w:r>
        </w:smartTag>
      </w:smartTag>
    </w:p>
    <w:p w14:paraId="1FFA8E9C" w14:textId="00F97132" w:rsidR="00F44BDD" w:rsidRDefault="00F44BDD" w:rsidP="00F44BDD">
      <w:pPr>
        <w:ind w:left="28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Driveway Review</w:t>
      </w:r>
    </w:p>
    <w:p w14:paraId="6A3DA74C" w14:textId="77777777" w:rsidR="00F44BDD" w:rsidRDefault="00F44BDD" w:rsidP="00F44BDD">
      <w:pPr>
        <w:rPr>
          <w:b/>
          <w:sz w:val="32"/>
          <w:szCs w:val="32"/>
        </w:rPr>
      </w:pPr>
    </w:p>
    <w:p w14:paraId="1E4D56A4" w14:textId="72C31C22" w:rsidR="00F44BDD" w:rsidRDefault="00F44BDD" w:rsidP="00F44BDD">
      <w:pPr>
        <w:jc w:val="both"/>
      </w:pPr>
      <w:r>
        <w:t>NOTICE IS HEREBY GIVEN that the Ridgeway Town Board will meet on Wednesday, August 2</w:t>
      </w:r>
      <w:r w:rsidR="007B3E95">
        <w:t>7</w:t>
      </w:r>
      <w:r>
        <w:rPr>
          <w:vertAlign w:val="superscript"/>
        </w:rPr>
        <w:t>th</w:t>
      </w:r>
      <w:r>
        <w:t>, 2025, as follows:</w:t>
      </w:r>
    </w:p>
    <w:p w14:paraId="180189B4" w14:textId="77777777" w:rsidR="00F44BDD" w:rsidRDefault="00F44BDD" w:rsidP="00F44BDD">
      <w:pPr>
        <w:ind w:firstLine="720"/>
      </w:pPr>
    </w:p>
    <w:p w14:paraId="0E0C73BE" w14:textId="16515A5D" w:rsidR="00F44BDD" w:rsidRDefault="00F44BDD" w:rsidP="00F44BDD">
      <w:pPr>
        <w:ind w:firstLine="720"/>
      </w:pPr>
      <w:r>
        <w:t>8A.M. – 2373 South Clay Hill Road, Josh Diederich - Owner</w:t>
      </w:r>
      <w:r>
        <w:tab/>
      </w:r>
    </w:p>
    <w:p w14:paraId="0EC10017" w14:textId="77777777" w:rsidR="00F44BDD" w:rsidRDefault="00F44BDD" w:rsidP="00F44BDD"/>
    <w:p w14:paraId="1D2D3173" w14:textId="77777777" w:rsidR="00F44BDD" w:rsidRDefault="00F44BDD" w:rsidP="00F44BDD"/>
    <w:p w14:paraId="69CEBA01" w14:textId="77777777" w:rsidR="00F44BDD" w:rsidRDefault="00F44BDD" w:rsidP="00F44BDD">
      <w:r>
        <w:t>Nicole Wieczorek/Clerk</w:t>
      </w:r>
    </w:p>
    <w:p w14:paraId="3AC29F2A" w14:textId="77777777" w:rsidR="00F44BDD" w:rsidRDefault="00F44BDD" w:rsidP="00F44BDD"/>
    <w:p w14:paraId="5760F030" w14:textId="77777777" w:rsidR="00F44BDD" w:rsidRDefault="00F44BDD" w:rsidP="00F44BDD"/>
    <w:p w14:paraId="3CEB4ACA" w14:textId="77777777" w:rsidR="006A12DA" w:rsidRDefault="007B3E95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DD"/>
    <w:rsid w:val="0007353D"/>
    <w:rsid w:val="00227605"/>
    <w:rsid w:val="003935F7"/>
    <w:rsid w:val="0058050A"/>
    <w:rsid w:val="007A406F"/>
    <w:rsid w:val="007B3E95"/>
    <w:rsid w:val="009A640E"/>
    <w:rsid w:val="00B21FE9"/>
    <w:rsid w:val="00C8646B"/>
    <w:rsid w:val="00F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5F6D85"/>
  <w15:chartTrackingRefBased/>
  <w15:docId w15:val="{73F285CE-A811-4BF0-AAFA-B79F1B1C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2025-08-14T02:22:00Z</dcterms:created>
  <dcterms:modified xsi:type="dcterms:W3CDTF">2025-08-18T18:14:00Z</dcterms:modified>
</cp:coreProperties>
</file>