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58A6" w14:textId="77777777" w:rsidR="00C10A7D" w:rsidRDefault="00C10A7D" w:rsidP="00C10A7D">
      <w:pPr>
        <w:spacing w:after="0" w:line="240" w:lineRule="auto"/>
        <w:jc w:val="center"/>
      </w:pPr>
      <w:r>
        <w:t>TOWN OF RIDGEWAY</w:t>
      </w:r>
    </w:p>
    <w:p w14:paraId="53E58EA0" w14:textId="77777777" w:rsidR="00C10A7D" w:rsidRDefault="00C10A7D" w:rsidP="00C10A7D">
      <w:pPr>
        <w:spacing w:after="0" w:line="240" w:lineRule="auto"/>
        <w:jc w:val="center"/>
      </w:pPr>
      <w:r>
        <w:t>License Applications</w:t>
      </w:r>
    </w:p>
    <w:p w14:paraId="289D846B" w14:textId="4BC42F2B" w:rsidR="00C10A7D" w:rsidRDefault="00C10A7D" w:rsidP="00C10A7D">
      <w:pPr>
        <w:spacing w:after="0" w:line="240" w:lineRule="auto"/>
      </w:pPr>
      <w:r>
        <w:t>Notice is hereby given of the applications filed for renewal of “Class B” Combination Beer &amp; Liquor Licenses in the Town of Ridgeway, Iowa County, Wisconsin, for the license period beginning July 1, 202</w:t>
      </w:r>
      <w:r>
        <w:t>5</w:t>
      </w:r>
      <w:r>
        <w:t xml:space="preserve"> and ending June 30, 202</w:t>
      </w:r>
      <w:r>
        <w:t>6</w:t>
      </w:r>
      <w:r>
        <w:t xml:space="preserve">:  </w:t>
      </w:r>
      <w:r w:rsidRPr="00420937">
        <w:rPr>
          <w:b/>
        </w:rPr>
        <w:t>Hyde Store</w:t>
      </w:r>
      <w:r>
        <w:t xml:space="preserve">, Agent, J &amp; A Cartwright, 5314 County Road H, Ridgeway, WI 53582 and </w:t>
      </w:r>
      <w:r w:rsidRPr="00420937">
        <w:rPr>
          <w:b/>
        </w:rPr>
        <w:t>Hi-Point Steak House LLC</w:t>
      </w:r>
      <w:r>
        <w:t xml:space="preserve">, Agent, Richard Leroy </w:t>
      </w:r>
      <w:proofErr w:type="spellStart"/>
      <w:r>
        <w:t>Skaife</w:t>
      </w:r>
      <w:proofErr w:type="spellEnd"/>
      <w:r>
        <w:t xml:space="preserve">, Jr., 6900 County Road HHH, Ridgeway, WI 53582, and </w:t>
      </w:r>
      <w:r w:rsidRPr="007332BD">
        <w:rPr>
          <w:b/>
          <w:bCs/>
        </w:rPr>
        <w:t>Prairie Creek Wedding Barn LLC</w:t>
      </w:r>
      <w:r>
        <w:rPr>
          <w:b/>
          <w:bCs/>
        </w:rPr>
        <w:t xml:space="preserve">, </w:t>
      </w:r>
      <w:r>
        <w:t xml:space="preserve">Agent, James and Toni Johnson, 6620 Johnson Dr, Ridgeway, WI 53582.  The Town Board will act on these applications on Tuesday, June </w:t>
      </w:r>
      <w:r>
        <w:t>3</w:t>
      </w:r>
      <w:r>
        <w:t>, 202</w:t>
      </w:r>
      <w:r>
        <w:t>5</w:t>
      </w:r>
      <w:r>
        <w:t xml:space="preserve"> at 7 PM at the Town Hall, 6300 Prairie Road, Ridgeway, WI.  Nicole Wieczorek, Clerk</w:t>
      </w:r>
    </w:p>
    <w:p w14:paraId="3DEDB837" w14:textId="77777777" w:rsidR="00C10A7D" w:rsidRDefault="00C10A7D" w:rsidP="00C10A7D">
      <w:r>
        <w:t xml:space="preserve"> </w:t>
      </w:r>
    </w:p>
    <w:p w14:paraId="63C0EA6C" w14:textId="77777777" w:rsidR="00C10A7D" w:rsidRDefault="00C10A7D" w:rsidP="00C10A7D"/>
    <w:p w14:paraId="7AEE2645" w14:textId="77777777" w:rsidR="00C10A7D" w:rsidRDefault="00C10A7D" w:rsidP="00C10A7D"/>
    <w:p w14:paraId="45A5EC8C" w14:textId="77777777" w:rsidR="006A12DA" w:rsidRDefault="00C10A7D"/>
    <w:sectPr w:rsidR="006A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7D"/>
    <w:rsid w:val="0007353D"/>
    <w:rsid w:val="00227605"/>
    <w:rsid w:val="003935F7"/>
    <w:rsid w:val="0058050A"/>
    <w:rsid w:val="007A406F"/>
    <w:rsid w:val="009A640E"/>
    <w:rsid w:val="00B21FE9"/>
    <w:rsid w:val="00C10A7D"/>
    <w:rsid w:val="00C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D59B"/>
  <w15:chartTrackingRefBased/>
  <w15:docId w15:val="{792F95DE-B885-4325-A3B4-DF914CB4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A7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2025-05-14T01:09:00Z</dcterms:created>
  <dcterms:modified xsi:type="dcterms:W3CDTF">2025-05-14T01:13:00Z</dcterms:modified>
</cp:coreProperties>
</file>