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58D8" w14:textId="5F64B756" w:rsidR="00032D22" w:rsidRPr="00032D22" w:rsidRDefault="00032D22">
      <w:pPr>
        <w:rPr>
          <w:sz w:val="32"/>
          <w:szCs w:val="32"/>
        </w:rPr>
      </w:pPr>
      <w:r w:rsidRPr="00032D22">
        <w:rPr>
          <w:sz w:val="32"/>
          <w:szCs w:val="32"/>
          <w:u w:val="single"/>
        </w:rPr>
        <w:t>When:</w:t>
      </w:r>
      <w:r w:rsidRPr="00032D22">
        <w:rPr>
          <w:sz w:val="32"/>
          <w:szCs w:val="32"/>
        </w:rPr>
        <w:t xml:space="preserve">  Saturday, August 2, 2025 from 6:15am – 9am (approximately)</w:t>
      </w:r>
    </w:p>
    <w:p w14:paraId="3D0F5BCC" w14:textId="35DA4771" w:rsidR="006A12DA" w:rsidRPr="00032D22" w:rsidRDefault="00032D22">
      <w:pPr>
        <w:rPr>
          <w:sz w:val="32"/>
          <w:szCs w:val="32"/>
        </w:rPr>
      </w:pPr>
      <w:r w:rsidRPr="00032D22">
        <w:rPr>
          <w:sz w:val="32"/>
          <w:szCs w:val="32"/>
          <w:u w:val="single"/>
        </w:rPr>
        <w:t>What:</w:t>
      </w:r>
      <w:r w:rsidRPr="00032D22">
        <w:rPr>
          <w:sz w:val="32"/>
          <w:szCs w:val="32"/>
        </w:rPr>
        <w:t xml:space="preserve">  Dairyland Dare Bike Race Event</w:t>
      </w:r>
    </w:p>
    <w:p w14:paraId="11F394CB" w14:textId="40D6B016" w:rsidR="00032D22" w:rsidRPr="00032D22" w:rsidRDefault="00032D22">
      <w:pPr>
        <w:rPr>
          <w:sz w:val="32"/>
          <w:szCs w:val="32"/>
        </w:rPr>
      </w:pPr>
      <w:r w:rsidRPr="00032D22">
        <w:rPr>
          <w:sz w:val="32"/>
          <w:szCs w:val="32"/>
          <w:u w:val="single"/>
        </w:rPr>
        <w:t>Where:</w:t>
      </w:r>
      <w:r w:rsidRPr="00032D22">
        <w:rPr>
          <w:sz w:val="32"/>
          <w:szCs w:val="32"/>
        </w:rPr>
        <w:t xml:space="preserve">  </w:t>
      </w:r>
      <w:r w:rsidRPr="00032D22">
        <w:rPr>
          <w:sz w:val="32"/>
          <w:szCs w:val="32"/>
        </w:rPr>
        <w:t xml:space="preserve">Section Line, BB, Hands Hill, Prairie, H, K, HK, </w:t>
      </w:r>
      <w:proofErr w:type="spellStart"/>
      <w:r w:rsidRPr="00032D22">
        <w:rPr>
          <w:sz w:val="32"/>
          <w:szCs w:val="32"/>
        </w:rPr>
        <w:t>Urness</w:t>
      </w:r>
      <w:proofErr w:type="spellEnd"/>
      <w:r w:rsidRPr="00032D22">
        <w:rPr>
          <w:sz w:val="32"/>
          <w:szCs w:val="32"/>
        </w:rPr>
        <w:t>, S Clay Hill, 191, W, Sunny Ridge</w:t>
      </w:r>
    </w:p>
    <w:p w14:paraId="6D6EA12A" w14:textId="77777777" w:rsidR="00032D22" w:rsidRDefault="00032D22"/>
    <w:p w14:paraId="77518D85" w14:textId="77777777" w:rsidR="00032D22" w:rsidRDefault="00032D22"/>
    <w:sectPr w:rsidR="00032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22"/>
    <w:rsid w:val="00032D22"/>
    <w:rsid w:val="0007353D"/>
    <w:rsid w:val="00227605"/>
    <w:rsid w:val="003935F7"/>
    <w:rsid w:val="0058050A"/>
    <w:rsid w:val="007A406F"/>
    <w:rsid w:val="009A640E"/>
    <w:rsid w:val="00B21FE9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B66A"/>
  <w15:chartTrackingRefBased/>
  <w15:docId w15:val="{8AC61E2A-ED6F-4122-9B1C-157F7412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2025-07-31T22:51:00Z</dcterms:created>
  <dcterms:modified xsi:type="dcterms:W3CDTF">2025-07-31T22:56:00Z</dcterms:modified>
</cp:coreProperties>
</file>